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423EF" w:rsidRDefault="00A423EF">
      <w:pPr>
        <w:rPr>
          <w:b/>
          <w:sz w:val="28"/>
          <w:szCs w:val="28"/>
        </w:rPr>
      </w:pPr>
      <w:r w:rsidRPr="00D176D4">
        <w:rPr>
          <w:b/>
          <w:sz w:val="28"/>
          <w:szCs w:val="28"/>
        </w:rPr>
        <w:t xml:space="preserve">PerpleXing </w:t>
      </w:r>
      <w:r w:rsidR="00DA3805">
        <w:rPr>
          <w:b/>
          <w:sz w:val="28"/>
          <w:szCs w:val="28"/>
        </w:rPr>
        <w:t>Polygons</w:t>
      </w:r>
    </w:p>
    <w:p w:rsidR="00FF5499" w:rsidRDefault="00A423EF">
      <w:pPr>
        <w:rPr>
          <w:sz w:val="28"/>
          <w:szCs w:val="28"/>
        </w:rPr>
      </w:pPr>
      <w:r w:rsidRPr="00D176D4">
        <w:rPr>
          <w:sz w:val="28"/>
          <w:szCs w:val="28"/>
        </w:rPr>
        <w:t xml:space="preserve">Each </w:t>
      </w:r>
      <w:r w:rsidR="00DA3805">
        <w:rPr>
          <w:sz w:val="28"/>
          <w:szCs w:val="28"/>
        </w:rPr>
        <w:t xml:space="preserve">polygon </w:t>
      </w:r>
      <w:r w:rsidRPr="00D176D4">
        <w:rPr>
          <w:sz w:val="28"/>
          <w:szCs w:val="28"/>
        </w:rPr>
        <w:t xml:space="preserve">has </w:t>
      </w:r>
      <w:r w:rsidR="00DA3805">
        <w:rPr>
          <w:sz w:val="28"/>
          <w:szCs w:val="28"/>
        </w:rPr>
        <w:t>its own</w:t>
      </w:r>
      <w:r w:rsidRPr="00D176D4">
        <w:rPr>
          <w:sz w:val="28"/>
          <w:szCs w:val="28"/>
        </w:rPr>
        <w:t xml:space="preserve"> pattern</w:t>
      </w:r>
      <w:r w:rsidR="00DA3805">
        <w:rPr>
          <w:sz w:val="28"/>
          <w:szCs w:val="28"/>
        </w:rPr>
        <w:t xml:space="preserve"> – you must </w:t>
      </w:r>
      <w:r w:rsidRPr="00D176D4">
        <w:rPr>
          <w:sz w:val="28"/>
          <w:szCs w:val="28"/>
        </w:rPr>
        <w:t>discover how the numbers in the bold triangle are related</w:t>
      </w:r>
      <w:r w:rsidR="00DA3805">
        <w:rPr>
          <w:sz w:val="28"/>
          <w:szCs w:val="28"/>
        </w:rPr>
        <w:t xml:space="preserve"> and then</w:t>
      </w:r>
      <w:r w:rsidRPr="00D176D4">
        <w:rPr>
          <w:sz w:val="28"/>
          <w:szCs w:val="28"/>
        </w:rPr>
        <w:t xml:space="preserve"> write </w:t>
      </w:r>
      <w:r w:rsidR="00DA3805">
        <w:rPr>
          <w:sz w:val="28"/>
          <w:szCs w:val="28"/>
        </w:rPr>
        <w:t>the one-step equation</w:t>
      </w:r>
      <w:r w:rsidRPr="00D176D4">
        <w:rPr>
          <w:sz w:val="28"/>
          <w:szCs w:val="28"/>
        </w:rPr>
        <w:t xml:space="preserve"> that fits the pattern.  Then solve for X.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39"/>
        <w:gridCol w:w="3789"/>
        <w:gridCol w:w="2700"/>
        <w:gridCol w:w="1890"/>
      </w:tblGrid>
      <w:tr w:rsidR="008740D3" w:rsidRPr="000E6010">
        <w:trPr>
          <w:trHeight w:val="413"/>
        </w:trPr>
        <w:tc>
          <w:tcPr>
            <w:tcW w:w="2439" w:type="dxa"/>
            <w:tcBorders>
              <w:right w:val="nil"/>
            </w:tcBorders>
            <w:shd w:val="clear" w:color="auto" w:fill="F2F2F2"/>
            <w:vAlign w:val="center"/>
          </w:tcPr>
          <w:p w:rsidR="008740D3" w:rsidRPr="000E6010" w:rsidRDefault="008740D3" w:rsidP="000E6010">
            <w:pPr>
              <w:tabs>
                <w:tab w:val="left" w:pos="55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89" w:type="dxa"/>
            <w:tcBorders>
              <w:left w:val="nil"/>
            </w:tcBorders>
            <w:shd w:val="clear" w:color="auto" w:fill="F2F2F2"/>
            <w:vAlign w:val="center"/>
          </w:tcPr>
          <w:p w:rsidR="008740D3" w:rsidRPr="000E6010" w:rsidRDefault="008740D3" w:rsidP="000E6010">
            <w:pPr>
              <w:tabs>
                <w:tab w:val="left" w:pos="5580"/>
              </w:tabs>
              <w:jc w:val="center"/>
              <w:rPr>
                <w:b/>
                <w:sz w:val="28"/>
                <w:szCs w:val="28"/>
              </w:rPr>
            </w:pPr>
            <w:r w:rsidRPr="000E6010">
              <w:rPr>
                <w:b/>
                <w:sz w:val="28"/>
                <w:szCs w:val="28"/>
              </w:rPr>
              <w:t>What is my pattern?</w:t>
            </w:r>
          </w:p>
        </w:tc>
        <w:tc>
          <w:tcPr>
            <w:tcW w:w="2700" w:type="dxa"/>
            <w:shd w:val="clear" w:color="auto" w:fill="F2F2F2"/>
            <w:vAlign w:val="center"/>
          </w:tcPr>
          <w:p w:rsidR="008740D3" w:rsidRPr="000E6010" w:rsidRDefault="008740D3" w:rsidP="000E6010">
            <w:pPr>
              <w:tabs>
                <w:tab w:val="left" w:pos="5580"/>
              </w:tabs>
              <w:jc w:val="center"/>
              <w:rPr>
                <w:b/>
                <w:sz w:val="28"/>
                <w:szCs w:val="28"/>
              </w:rPr>
            </w:pPr>
            <w:r w:rsidRPr="000E6010">
              <w:rPr>
                <w:b/>
                <w:sz w:val="28"/>
                <w:szCs w:val="28"/>
              </w:rPr>
              <w:t>Write the equation.</w:t>
            </w:r>
          </w:p>
        </w:tc>
        <w:tc>
          <w:tcPr>
            <w:tcW w:w="1890" w:type="dxa"/>
            <w:shd w:val="clear" w:color="auto" w:fill="F2F2F2"/>
            <w:vAlign w:val="center"/>
          </w:tcPr>
          <w:p w:rsidR="008740D3" w:rsidRPr="000E6010" w:rsidRDefault="008740D3" w:rsidP="000E6010">
            <w:pPr>
              <w:tabs>
                <w:tab w:val="left" w:pos="5580"/>
              </w:tabs>
              <w:jc w:val="center"/>
              <w:rPr>
                <w:b/>
                <w:sz w:val="28"/>
                <w:szCs w:val="28"/>
              </w:rPr>
            </w:pPr>
            <w:r w:rsidRPr="000E6010">
              <w:rPr>
                <w:b/>
                <w:sz w:val="28"/>
                <w:szCs w:val="28"/>
              </w:rPr>
              <w:t>Solve for X.</w:t>
            </w:r>
          </w:p>
        </w:tc>
      </w:tr>
      <w:tr w:rsidR="00DA3805" w:rsidRPr="000E6010">
        <w:trPr>
          <w:trHeight w:val="2627"/>
        </w:trPr>
        <w:tc>
          <w:tcPr>
            <w:tcW w:w="6228" w:type="dxa"/>
            <w:gridSpan w:val="2"/>
          </w:tcPr>
          <w:p w:rsidR="00DA3805" w:rsidRPr="000E6010" w:rsidRDefault="004579B9" w:rsidP="000E6010">
            <w:pPr>
              <w:tabs>
                <w:tab w:val="left" w:pos="5580"/>
              </w:tabs>
              <w:rPr>
                <w:noProof/>
              </w:rPr>
            </w:pPr>
            <w:r>
              <w:rPr>
                <w:noProof/>
              </w:rPr>
              <w:pict>
                <v:group id="_x0000_s1157" style="position:absolute;margin-left:3.3pt;margin-top:3.75pt;width:124.05pt;height:122.85pt;z-index:251658240;mso-position-horizontal-relative:text;mso-position-vertical-relative:text" coordorigin="786,2325" coordsize="2640,2547">
                  <v:group id="_x0000_s1145" style="position:absolute;left:817;top:2325;width:2513;height:2547" coordorigin="1957,3270" coordsize="2779,2736">
                    <v:group id="_x0000_s1144" style="position:absolute;left:1957;top:3270;width:2779;height:2736" coordorigin="1957,3270" coordsize="2779,2736">
                      <v:group id="_x0000_s1140" style="position:absolute;left:1957;top:3270;width:2779;height:2736" coordorigin="1957,3270" coordsize="2779,2736">
                        <v:rect id="_x0000_s1136" style="position:absolute;left:1957;top:3270;width:2736;height:2736">
                          <v:textbox style="mso-next-textbox:#_x0000_s1136">
                            <w:txbxContent>
                              <w:p w:rsidR="008740D3" w:rsidRPr="00DA3805" w:rsidRDefault="008740D3">
                                <w:pPr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t xml:space="preserve">                      </w:t>
                                </w:r>
                              </w:p>
                            </w:txbxContent>
                          </v:textbox>
                        </v:rect>
                        <v:rect id="_x0000_s1137" style="position:absolute;left:2589;top:3930;width:1440;height:1440">
                          <v:textbox style="mso-next-textbox:#_x0000_s1137">
                            <w:txbxContent>
                              <w:p w:rsidR="008740D3" w:rsidRPr="008740D3" w:rsidRDefault="008740D3" w:rsidP="008740D3">
                                <w:pPr>
                                  <w:rPr>
                                    <w:szCs w:val="24"/>
                                  </w:rPr>
                                </w:pPr>
                              </w:p>
                            </w:txbxContent>
                          </v:textbox>
                        </v:rect>
                        <v:shapetype id="_x0000_t32" coordsize="21600,21600" o:spt="32" o:oned="t" path="m0,0l21600,21600e" filled="f">
                          <v:path arrowok="t" fillok="f" o:connecttype="none"/>
                          <o:lock v:ext="edit" shapetype="t"/>
                        </v:shapetype>
                        <v:shape id="_x0000_s1138" type="#_x0000_t32" style="position:absolute;left:1957;top:3270;width:2779;height:2715" o:connectortype="straight"/>
                        <v:shape id="_x0000_s1139" type="#_x0000_t32" style="position:absolute;left:1957;top:3270;width:2751;height:2715;flip:x" o:connectortype="straight"/>
                      </v:group>
                      <v:shape id="_x0000_s1141" type="#_x0000_t32" style="position:absolute;left:3319;top:3270;width:1374;height:1365;flip:y" o:connectortype="straight" strokeweight="2.5pt"/>
                      <v:shape id="_x0000_s1142" type="#_x0000_t32" style="position:absolute;left:4708;top:3270;width:0;height:2715" o:connectortype="straight" strokeweight="2.5pt"/>
                    </v:group>
                    <v:shape id="_x0000_s1143" type="#_x0000_t32" style="position:absolute;left:3319;top:4635;width:1417;height:1350" o:connectortype="straight" strokeweight="2.5pt"/>
                  </v:group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_x0000_s1149" type="#_x0000_t202" style="position:absolute;left:1707;top:4280;width:810;height:480" filled="f" stroked="f">
                    <v:textbox>
                      <w:txbxContent>
                        <w:p w:rsidR="008740D3" w:rsidRPr="008740D3" w:rsidRDefault="008740D3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  15</w:t>
                          </w:r>
                        </w:p>
                      </w:txbxContent>
                    </v:textbox>
                  </v:shape>
                  <v:shape id="_x0000_s1150" type="#_x0000_t202" style="position:absolute;left:2691;top:3320;width:735;height:480" filled="f" stroked="f">
                    <v:textbox>
                      <w:txbxContent>
                        <w:p w:rsidR="008740D3" w:rsidRPr="008740D3" w:rsidRDefault="008740D3" w:rsidP="008740D3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20</w:t>
                          </w:r>
                        </w:p>
                      </w:txbxContent>
                    </v:textbox>
                  </v:shape>
                  <v:shape id="_x0000_s1151" type="#_x0000_t202" style="position:absolute;left:786;top:3320;width:660;height:480" filled="f" stroked="f">
                    <v:textbox>
                      <w:txbxContent>
                        <w:p w:rsidR="008740D3" w:rsidRPr="008740D3" w:rsidRDefault="008740D3" w:rsidP="008740D3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740D3">
                            <w:rPr>
                              <w:b/>
                              <w:sz w:val="28"/>
                              <w:szCs w:val="28"/>
                            </w:rPr>
                            <w:t>10</w:t>
                          </w:r>
                        </w:p>
                      </w:txbxContent>
                    </v:textbox>
                  </v:shape>
                  <v:shape id="_x0000_s1152" type="#_x0000_t202" style="position:absolute;left:1389;top:3320;width:525;height:480" filled="f" stroked="f">
                    <v:textbox>
                      <w:txbxContent>
                        <w:p w:rsidR="008740D3" w:rsidRPr="008740D3" w:rsidRDefault="008740D3" w:rsidP="008740D3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740D3">
                            <w:rPr>
                              <w:b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153" type="#_x0000_t202" style="position:absolute;left:1786;top:2939;width:525;height:480" filled="f" stroked="f">
                    <v:textbox>
                      <w:txbxContent>
                        <w:p w:rsidR="008740D3" w:rsidRPr="008740D3" w:rsidRDefault="008740D3" w:rsidP="008740D3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740D3">
                            <w:rPr>
                              <w:b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154" type="#_x0000_t202" style="position:absolute;left:2166;top:3320;width:525;height:480" filled="f" stroked="f">
                    <v:textbox>
                      <w:txbxContent>
                        <w:p w:rsidR="008740D3" w:rsidRPr="008740D3" w:rsidRDefault="008740D3" w:rsidP="008740D3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740D3">
                            <w:rPr>
                              <w:b/>
                              <w:sz w:val="28"/>
                              <w:szCs w:val="28"/>
                            </w:rPr>
                            <w:t>X</w:t>
                          </w:r>
                        </w:p>
                      </w:txbxContent>
                    </v:textbox>
                  </v:shape>
                  <v:shape id="_x0000_s1155" type="#_x0000_t202" style="position:absolute;left:1851;top:3800;width:525;height:480" filled="f" stroked="f">
                    <v:textbox>
                      <w:txbxContent>
                        <w:p w:rsidR="008740D3" w:rsidRPr="008740D3" w:rsidRDefault="008740D3" w:rsidP="008740D3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740D3">
                            <w:rPr>
                              <w:b/>
                              <w:sz w:val="28"/>
                              <w:szCs w:val="28"/>
                            </w:rPr>
                            <w:t>5</w:t>
                          </w:r>
                        </w:p>
                      </w:txbxContent>
                    </v:textbox>
                  </v:shape>
                  <v:shape id="_x0000_s1156" type="#_x0000_t202" style="position:absolute;left:1786;top:2325;width:525;height:480" filled="f" stroked="f">
                    <v:textbox>
                      <w:txbxContent>
                        <w:p w:rsidR="008740D3" w:rsidRPr="008740D3" w:rsidRDefault="008740D3" w:rsidP="008740D3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740D3">
                            <w:rPr>
                              <w:b/>
                              <w:sz w:val="28"/>
                              <w:szCs w:val="28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700" w:type="dxa"/>
          </w:tcPr>
          <w:p w:rsidR="00DA3805" w:rsidRPr="000E6010" w:rsidRDefault="00DA3805" w:rsidP="008740D3"/>
        </w:tc>
        <w:tc>
          <w:tcPr>
            <w:tcW w:w="1890" w:type="dxa"/>
          </w:tcPr>
          <w:p w:rsidR="00DA3805" w:rsidRPr="000E6010" w:rsidRDefault="00DA3805" w:rsidP="000E6010">
            <w:pPr>
              <w:tabs>
                <w:tab w:val="left" w:pos="5580"/>
              </w:tabs>
            </w:pPr>
          </w:p>
        </w:tc>
      </w:tr>
      <w:tr w:rsidR="00A423EF" w:rsidRPr="000E6010">
        <w:trPr>
          <w:trHeight w:val="3005"/>
        </w:trPr>
        <w:tc>
          <w:tcPr>
            <w:tcW w:w="6228" w:type="dxa"/>
            <w:gridSpan w:val="2"/>
          </w:tcPr>
          <w:p w:rsidR="00A423EF" w:rsidRPr="000E6010" w:rsidRDefault="004579B9" w:rsidP="000E6010">
            <w:pPr>
              <w:tabs>
                <w:tab w:val="left" w:pos="5580"/>
              </w:tabs>
            </w:pPr>
            <w:r>
              <w:rPr>
                <w:noProof/>
              </w:rPr>
              <w:pict>
                <v:group id="_x0000_s1130" style="position:absolute;margin-left:-3.9pt;margin-top:3.3pt;width:162.95pt;height:143.55pt;z-index:251656192;mso-position-horizontal-relative:text;mso-position-vertical-relative:text" coordorigin="1329,465" coordsize="4176,3551">
                  <v:group id="_x0000_s1031" style="position:absolute;left:1329;top:465;width:4176;height:3551" coordorigin="3240,1095" coordsize="3390,2730" o:regroupid="1">
                    <v:shapetype id="_x0000_t9" coordsize="21600,21600" o:spt="9" adj="5400" path="m@0,0l0,10800@0,21600@1,21600,21600,10800@1,0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_x0000_s1026" type="#_x0000_t9" style="position:absolute;left:3240;top:1095;width:3390;height:2730"/>
                    <v:shape id="_x0000_s1027" type="#_x0000_t9" style="position:absolute;left:3885;top:1725;width:2025;height:1560"/>
                    <v:shape id="_x0000_s1028" type="#_x0000_t32" style="position:absolute;left:4080;top:1095;width:1680;height:2730;flip:x" o:connectortype="straight"/>
                    <v:shape id="_x0000_s1029" type="#_x0000_t32" style="position:absolute;left:4080;top:1095;width:1680;height:2730" o:connectortype="straight"/>
                    <v:shape id="_x0000_s1030" type="#_x0000_t32" style="position:absolute;left:3240;top:2475;width:3390;height:15" o:connectortype="straight"/>
                  </v:group>
                  <v:shape id="_x0000_s1032" type="#_x0000_t202" style="position:absolute;left:4298;top:2562;width:787;height:654;mso-width-relative:margin;mso-height-relative:margin" o:regroupid="1" filled="f" stroked="f">
                    <v:textbox style="mso-next-textbox:#_x0000_s1032">
                      <w:txbxContent>
                        <w:p w:rsidR="008740D3" w:rsidRPr="00FD2C3E" w:rsidRDefault="008740D3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X</w:t>
                          </w:r>
                        </w:p>
                      </w:txbxContent>
                    </v:textbox>
                  </v:shape>
                  <v:shape id="_x0000_s1033" type="#_x0000_t202" style="position:absolute;left:2364;top:1606;width:787;height:654;mso-width-relative:margin;mso-height-relative:margin" o:regroupid="1" filled="f" stroked="f">
                    <v:textbox style="mso-next-textbox:#_x0000_s1033">
                      <w:txbxContent>
                        <w:p w:rsidR="008740D3" w:rsidRPr="00FD2C3E" w:rsidRDefault="008740D3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4"/>
                              <w:szCs w:val="24"/>
                            </w:rPr>
                            <w:t xml:space="preserve">  </w:t>
                          </w: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5</w:t>
                          </w:r>
                        </w:p>
                      </w:txbxContent>
                    </v:textbox>
                  </v:shape>
                  <v:shape id="_x0000_s1034" type="#_x0000_t202" style="position:absolute;left:1835;top:2659;width:787;height:655;mso-width-relative:margin;mso-height-relative:margin" o:regroupid="1" filled="f" stroked="f">
                    <v:textbox style="mso-next-textbox:#_x0000_s1034">
                      <w:txbxContent>
                        <w:p w:rsidR="008740D3" w:rsidRPr="00FD2C3E" w:rsidRDefault="008740D3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8</w:t>
                          </w:r>
                        </w:p>
                      </w:txbxContent>
                    </v:textbox>
                  </v:shape>
                  <v:shape id="_x0000_s1035" type="#_x0000_t202" style="position:absolute;left:2992;top:630;width:787;height:654;mso-width-relative:margin;mso-height-relative:margin" o:regroupid="1" filled="f" stroked="f">
                    <v:textbox style="mso-next-textbox:#_x0000_s1035">
                      <w:txbxContent>
                        <w:p w:rsidR="008740D3" w:rsidRPr="00FD2C3E" w:rsidRDefault="008740D3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FD2C3E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36" type="#_x0000_t202" style="position:absolute;left:1835;top:1284;width:787;height:655;mso-width-relative:margin;mso-height-relative:margin" o:regroupid="1" filled="f" stroked="f">
                    <v:textbox style="mso-next-textbox:#_x0000_s1036">
                      <w:txbxContent>
                        <w:p w:rsidR="008740D3" w:rsidRPr="00FD2C3E" w:rsidRDefault="008740D3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1037" type="#_x0000_t202" style="position:absolute;left:3511;top:1625;width:787;height:655;mso-width-relative:margin;mso-height-relative:margin" o:regroupid="1" filled="f" stroked="f">
                    <v:textbox style="mso-next-textbox:#_x0000_s1037">
                      <w:txbxContent>
                        <w:p w:rsidR="008740D3" w:rsidRPr="00FD2C3E" w:rsidRDefault="008740D3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40"/>
                              <w:szCs w:val="40"/>
                            </w:rPr>
                            <w:t xml:space="preserve"> </w:t>
                          </w: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1038" type="#_x0000_t202" style="position:absolute;left:4298;top:1284;width:787;height:655;mso-width-relative:margin;mso-height-relative:margin" o:regroupid="1" filled="f" stroked="f">
                    <v:textbox style="mso-next-textbox:#_x0000_s1038">
                      <w:txbxContent>
                        <w:p w:rsidR="008740D3" w:rsidRPr="00FD2C3E" w:rsidRDefault="008740D3" w:rsidP="00FF549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10</w:t>
                          </w:r>
                        </w:p>
                      </w:txbxContent>
                    </v:textbox>
                  </v:shape>
                  <v:shape id="_x0000_s1039" type="#_x0000_t202" style="position:absolute;left:2992;top:3314;width:787;height:654;mso-width-relative:margin;mso-height-relative:margin" o:regroupid="1" filled="f" stroked="f">
                    <v:textbox style="mso-next-textbox:#_x0000_s1039">
                      <w:txbxContent>
                        <w:p w:rsidR="008740D3" w:rsidRPr="00FD2C3E" w:rsidRDefault="008740D3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40"/>
                              <w:szCs w:val="40"/>
                            </w:rPr>
                            <w:t xml:space="preserve"> </w:t>
                          </w: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1040" type="#_x0000_t202" style="position:absolute;left:3151;top:2659;width:787;height:655;mso-width-relative:margin;mso-height-relative:margin" o:regroupid="1" filled="f" stroked="f">
                    <v:textbox style="mso-next-textbox:#_x0000_s1040">
                      <w:txbxContent>
                        <w:p w:rsidR="008740D3" w:rsidRPr="00FD2C3E" w:rsidRDefault="008740D3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41" type="#_x0000_t202" style="position:absolute;left:3646;top:2260;width:787;height:654;mso-width-relative:margin;mso-height-relative:margin" o:regroupid="1" filled="f" stroked="f">
                    <v:textbox style="mso-next-textbox:#_x0000_s1041">
                      <w:txbxContent>
                        <w:p w:rsidR="008740D3" w:rsidRPr="00FD2C3E" w:rsidRDefault="008740D3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42" type="#_x0000_t202" style="position:absolute;left:2992;top:1284;width:787;height:655;mso-width-relative:margin;mso-height-relative:margin" o:regroupid="1" filled="f" stroked="f">
                    <v:textbox style="mso-next-textbox:#_x0000_s1042">
                      <w:txbxContent>
                        <w:p w:rsidR="008740D3" w:rsidRPr="00FD2C3E" w:rsidRDefault="008740D3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40"/>
                              <w:szCs w:val="40"/>
                            </w:rPr>
                            <w:t xml:space="preserve"> </w:t>
                          </w: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043" type="#_x0000_t202" style="position:absolute;left:2364;top:2280;width:787;height:654;mso-width-relative:margin;mso-height-relative:margin" o:regroupid="1" filled="f" stroked="f">
                    <v:textbox style="mso-next-textbox:#_x0000_s1043">
                      <w:txbxContent>
                        <w:p w:rsidR="008740D3" w:rsidRPr="00FD2C3E" w:rsidRDefault="008740D3" w:rsidP="00FF549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FD2C3E">
                            <w:rPr>
                              <w:b/>
                              <w:sz w:val="28"/>
                              <w:szCs w:val="28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1121" type="#_x0000_t32" style="position:absolute;left:3426;top:2260;width:2036;height:20" o:connectortype="straight" strokeweight="2pt"/>
                  <v:shape id="_x0000_s1122" type="#_x0000_t32" style="position:absolute;left:3426;top:2260;width:1007;height:1756" o:connectortype="straight" strokeweight="2pt"/>
                  <v:shape id="_x0000_s1123" type="#_x0000_t32" style="position:absolute;left:4433;top:2280;width:1029;height:1736;flip:x" o:connectortype="straight" strokeweight="2pt"/>
                </v:group>
              </w:pict>
            </w:r>
          </w:p>
        </w:tc>
        <w:tc>
          <w:tcPr>
            <w:tcW w:w="2700" w:type="dxa"/>
          </w:tcPr>
          <w:p w:rsidR="00A423EF" w:rsidRPr="000E6010" w:rsidRDefault="00A423EF" w:rsidP="000E6010">
            <w:pPr>
              <w:tabs>
                <w:tab w:val="left" w:pos="5580"/>
              </w:tabs>
            </w:pPr>
          </w:p>
        </w:tc>
        <w:tc>
          <w:tcPr>
            <w:tcW w:w="1890" w:type="dxa"/>
          </w:tcPr>
          <w:p w:rsidR="00A423EF" w:rsidRPr="000E6010" w:rsidRDefault="00A423EF" w:rsidP="000E6010">
            <w:pPr>
              <w:tabs>
                <w:tab w:val="left" w:pos="5580"/>
              </w:tabs>
            </w:pPr>
          </w:p>
        </w:tc>
      </w:tr>
      <w:tr w:rsidR="00A423EF" w:rsidRPr="000E6010">
        <w:trPr>
          <w:trHeight w:val="3005"/>
        </w:trPr>
        <w:tc>
          <w:tcPr>
            <w:tcW w:w="6228" w:type="dxa"/>
            <w:gridSpan w:val="2"/>
          </w:tcPr>
          <w:p w:rsidR="00A423EF" w:rsidRPr="000E6010" w:rsidRDefault="004579B9" w:rsidP="000E6010">
            <w:pPr>
              <w:tabs>
                <w:tab w:val="left" w:pos="5580"/>
              </w:tabs>
            </w:pPr>
            <w:r>
              <w:rPr>
                <w:noProof/>
              </w:rPr>
              <w:pict>
                <v:group id="_x0000_s1148" style="position:absolute;margin-left:-3.9pt;margin-top:4.1pt;width:159.75pt;height:141.65pt;z-index:251657216;mso-position-horizontal-relative:text;mso-position-vertical-relative:text" coordorigin="642,8281" coordsize="3195,2833">
                  <v:group id="_x0000_s1147" style="position:absolute;left:642;top:8281;width:3195;height:2833" coordorigin="756,8985" coordsize="3195,2833">
                    <v:group id="_x0000_s1084" style="position:absolute;left:756;top:8985;width:3195;height:2833" coordorigin="3240,1095" coordsize="3390,2730" o:regroupid="3">
                      <v:shape id="_x0000_s1085" type="#_x0000_t9" style="position:absolute;left:3240;top:1095;width:3390;height:2730"/>
                      <v:shape id="_x0000_s1086" type="#_x0000_t9" style="position:absolute;left:3885;top:1725;width:2025;height:1560"/>
                      <v:shape id="_x0000_s1087" type="#_x0000_t32" style="position:absolute;left:4080;top:1095;width:1680;height:2730;flip:x" o:connectortype="straight"/>
                      <v:shape id="_x0000_s1088" type="#_x0000_t32" style="position:absolute;left:4080;top:1095;width:1680;height:2730" o:connectortype="straight"/>
                      <v:shape id="_x0000_s1089" type="#_x0000_t32" style="position:absolute;left:3240;top:2475;width:3390;height:15" o:connectortype="straight"/>
                    </v:group>
                    <v:shape id="_x0000_s1090" type="#_x0000_t202" style="position:absolute;left:3027;top:10658;width:603;height:522;mso-width-relative:margin;mso-height-relative:margin" o:regroupid="3" filled="f" stroked="f">
                      <v:textbox style="mso-next-textbox:#_x0000_s1090">
                        <w:txbxContent>
                          <w:p w:rsidR="008740D3" w:rsidRPr="00FD2C3E" w:rsidRDefault="008740D3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</v:shape>
                    <v:shape id="_x0000_s1091" type="#_x0000_t202" style="position:absolute;left:1548;top:9895;width:602;height:522;mso-width-relative:margin;mso-height-relative:margin" o:regroupid="3" filled="f" stroked="f">
                      <v:textbox style="mso-next-textbox:#_x0000_s1091">
                        <w:txbxContent>
                          <w:p w:rsidR="008740D3" w:rsidRPr="00FD2C3E" w:rsidRDefault="008740D3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1092" type="#_x0000_t202" style="position:absolute;left:1143;top:10736;width:603;height:522;mso-width-relative:margin;mso-height-relative:margin" o:regroupid="3" filled="f" stroked="f">
                      <v:textbox style="mso-next-textbox:#_x0000_s1092">
                        <w:txbxContent>
                          <w:p w:rsidR="008740D3" w:rsidRPr="00FD2C3E" w:rsidRDefault="008740D3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  <v:shape id="_x0000_s1093" type="#_x0000_t202" style="position:absolute;left:2028;top:9117;width:603;height:522;mso-width-relative:margin;mso-height-relative:margin" o:regroupid="3" filled="f" stroked="f">
                      <v:textbox style="mso-next-textbox:#_x0000_s1093">
                        <w:txbxContent>
                          <w:p w:rsidR="008740D3" w:rsidRPr="00FF5499" w:rsidRDefault="008740D3" w:rsidP="00FF549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  <v:shape id="_x0000_s1094" type="#_x0000_t202" style="position:absolute;left:1143;top:9639;width:603;height:522;mso-width-relative:margin;mso-height-relative:margin" o:regroupid="3" filled="f" stroked="f">
                      <v:textbox style="mso-next-textbox:#_x0000_s1094">
                        <w:txbxContent>
                          <w:p w:rsidR="008740D3" w:rsidRPr="00FF5499" w:rsidRDefault="008740D3" w:rsidP="00FF549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14</w:t>
                            </w:r>
                          </w:p>
                        </w:txbxContent>
                      </v:textbox>
                    </v:shape>
                    <v:shape id="_x0000_s1095" type="#_x0000_t202" style="position:absolute;left:2425;top:9911;width:602;height:522;mso-width-relative:margin;mso-height-relative:margin" o:regroupid="3" filled="f" stroked="f">
                      <v:textbox style="mso-next-textbox:#_x0000_s1095">
                        <w:txbxContent>
                          <w:p w:rsidR="008740D3" w:rsidRPr="00FD2C3E" w:rsidRDefault="008740D3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_x0000_s1096" type="#_x0000_t202" style="position:absolute;left:3027;top:9639;width:603;height:522;mso-width-relative:margin;mso-height-relative:margin" o:regroupid="3" filled="f" stroked="f">
                      <v:textbox style="mso-next-textbox:#_x0000_s1096">
                        <w:txbxContent>
                          <w:p w:rsidR="008740D3" w:rsidRPr="00FF5499" w:rsidRDefault="008740D3" w:rsidP="00FF549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  <v:shape id="_x0000_s1098" type="#_x0000_t202" style="position:absolute;left:2150;top:10736;width:602;height:522;mso-width-relative:margin;mso-height-relative:margin" o:regroupid="3" filled="f" stroked="f">
                      <v:textbox style="mso-next-textbox:#_x0000_s1098">
                        <w:txbxContent>
                          <w:p w:rsidR="008740D3" w:rsidRPr="00FD2C3E" w:rsidRDefault="008740D3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_x0000_s1099" type="#_x0000_t202" style="position:absolute;left:2529;top:10417;width:602;height:522;mso-width-relative:margin;mso-height-relative:margin" o:regroupid="3" filled="f" stroked="f">
                      <v:textbox style="mso-next-textbox:#_x0000_s1099">
                        <w:txbxContent>
                          <w:p w:rsidR="008740D3" w:rsidRPr="00FD2C3E" w:rsidRDefault="008740D3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_x0000_s1100" type="#_x0000_t202" style="position:absolute;left:2028;top:9639;width:603;height:522;mso-width-relative:margin;mso-height-relative:margin" o:regroupid="3" filled="f" stroked="f">
                      <v:textbox style="mso-next-textbox:#_x0000_s1100">
                        <w:txbxContent>
                          <w:p w:rsidR="008740D3" w:rsidRPr="00FD2C3E" w:rsidRDefault="008740D3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shape id="_x0000_s1101" type="#_x0000_t202" style="position:absolute;left:1548;top:10433;width:602;height:522;mso-width-relative:margin;mso-height-relative:margin" o:regroupid="3" filled="f" stroked="f">
                      <v:textbox style="mso-next-textbox:#_x0000_s1101">
                        <w:txbxContent>
                          <w:p w:rsidR="008740D3" w:rsidRPr="00FD2C3E" w:rsidRDefault="008740D3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_x0000_s1146" type="#_x0000_t202" style="position:absolute;left:2059;top:11258;width:572;height:513;mso-width-relative:margin;mso-height-relative:margin" filled="f" stroked="f">
                      <v:textbox style="mso-next-textbox:#_x0000_s1146">
                        <w:txbxContent>
                          <w:p w:rsidR="008740D3" w:rsidRPr="00FD2C3E" w:rsidRDefault="008740D3" w:rsidP="00FD2C3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D2C3E">
                              <w:rPr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v:group>
                  <v:group id="_x0000_s1132" style="position:absolute;left:1446;top:8286;width:1588;height:1432" coordorigin="2598,4161" coordsize="2135,1911" o:regroupid="2">
                    <v:shape id="_x0000_s1124" type="#_x0000_t32" style="position:absolute;left:2613;top:4161;width:2120;height:0" o:connectortype="straight" strokeweight="2pt"/>
                    <v:shape id="_x0000_s1125" type="#_x0000_t32" style="position:absolute;left:2598;top:4181;width:1079;height:1870" o:connectortype="straight" strokeweight="2pt"/>
                    <v:shape id="_x0000_s1126" type="#_x0000_t32" style="position:absolute;left:3620;top:4161;width:1113;height:1911;flip:x" o:connectortype="straight" strokeweight="2pt"/>
                  </v:group>
                </v:group>
              </w:pict>
            </w:r>
          </w:p>
        </w:tc>
        <w:tc>
          <w:tcPr>
            <w:tcW w:w="2700" w:type="dxa"/>
          </w:tcPr>
          <w:p w:rsidR="00A423EF" w:rsidRPr="000E6010" w:rsidRDefault="00A423EF" w:rsidP="000E6010">
            <w:pPr>
              <w:tabs>
                <w:tab w:val="left" w:pos="5580"/>
              </w:tabs>
            </w:pPr>
          </w:p>
        </w:tc>
        <w:tc>
          <w:tcPr>
            <w:tcW w:w="1890" w:type="dxa"/>
          </w:tcPr>
          <w:p w:rsidR="00A423EF" w:rsidRPr="000E6010" w:rsidRDefault="00A423EF" w:rsidP="000E6010">
            <w:pPr>
              <w:tabs>
                <w:tab w:val="left" w:pos="5580"/>
              </w:tabs>
            </w:pPr>
          </w:p>
        </w:tc>
      </w:tr>
      <w:tr w:rsidR="00D176D4" w:rsidRPr="000E6010">
        <w:trPr>
          <w:trHeight w:val="2933"/>
        </w:trPr>
        <w:tc>
          <w:tcPr>
            <w:tcW w:w="6228" w:type="dxa"/>
            <w:gridSpan w:val="2"/>
          </w:tcPr>
          <w:p w:rsidR="00D176D4" w:rsidRPr="000E6010" w:rsidRDefault="004579B9" w:rsidP="000E6010">
            <w:pPr>
              <w:tabs>
                <w:tab w:val="left" w:pos="5580"/>
              </w:tabs>
            </w:pPr>
            <w:r>
              <w:rPr>
                <w:noProof/>
              </w:rPr>
              <w:pict>
                <v:group id="_x0000_s1160" style="position:absolute;margin-left:-4.8pt;margin-top:2.55pt;width:160.65pt;height:142pt;z-index:251659264;mso-position-horizontal-relative:text;mso-position-vertical-relative:text" coordorigin="3867,11325" coordsize="3213,2840">
                  <v:group id="_x0000_s1158" style="position:absolute;left:3874;top:11325;width:3206;height:2840" coordorigin="642,10941" coordsize="3206,2840">
                    <v:group id="_x0000_s1103" style="position:absolute;left:642;top:10941;width:3206;height:2735" coordorigin="3240,1095" coordsize="3390,2730" o:regroupid="5">
                      <v:shape id="_x0000_s1104" type="#_x0000_t9" style="position:absolute;left:3240;top:1095;width:3390;height:2730"/>
                      <v:shape id="_x0000_s1105" type="#_x0000_t9" style="position:absolute;left:3885;top:1725;width:2025;height:1560"/>
                      <v:shape id="_x0000_s1106" type="#_x0000_t32" style="position:absolute;left:4080;top:1095;width:1680;height:2730;flip:x" o:connectortype="straight"/>
                      <v:shape id="_x0000_s1107" type="#_x0000_t32" style="position:absolute;left:4080;top:1095;width:1680;height:2730" o:connectortype="straight"/>
                      <v:shape id="_x0000_s1108" type="#_x0000_t32" style="position:absolute;left:3240;top:2475;width:3390;height:15" o:connectortype="straight"/>
                    </v:group>
                    <v:shape id="_x0000_s1109" type="#_x0000_t202" style="position:absolute;left:2921;top:12556;width:605;height:504;mso-width-relative:margin;mso-height-relative:margin" o:regroupid="5" filled="f" stroked="f">
                      <v:textbox style="mso-next-textbox:#_x0000_s1109">
                        <w:txbxContent>
                          <w:p w:rsidR="008740D3" w:rsidRPr="00FF5499" w:rsidRDefault="008740D3" w:rsidP="00FF549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17</w:t>
                            </w:r>
                          </w:p>
                        </w:txbxContent>
                      </v:textbox>
                    </v:shape>
                    <v:shape id="_x0000_s1110" type="#_x0000_t202" style="position:absolute;left:1436;top:11820;width:605;height:504;mso-width-relative:margin;mso-height-relative:margin" o:regroupid="5" filled="f" stroked="f">
                      <v:textbox style="mso-next-textbox:#_x0000_s1110">
                        <w:txbxContent>
                          <w:p w:rsidR="008740D3" w:rsidRPr="008740D3" w:rsidRDefault="008740D3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740D3"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v:textbox>
                    </v:shape>
                    <v:shape id="_x0000_s1111" type="#_x0000_t202" style="position:absolute;left:951;top:12556;width:681;height:523;mso-width-relative:margin;mso-height-relative:margin" o:regroupid="5" filled="f" stroked="f">
                      <v:textbox style="mso-next-textbox:#_x0000_s1111">
                        <w:txbxContent>
                          <w:p w:rsidR="008740D3" w:rsidRPr="00EC4644" w:rsidRDefault="008740D3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C4644">
                              <w:rPr>
                                <w:b/>
                                <w:sz w:val="28"/>
                                <w:szCs w:val="28"/>
                              </w:rPr>
                              <w:t>75</w:t>
                            </w:r>
                          </w:p>
                        </w:txbxContent>
                      </v:textbox>
                    </v:shape>
                    <v:shape id="_x0000_s1112" type="#_x0000_t202" style="position:absolute;left:1903;top:10941;width:651;height:504;mso-width-relative:margin;mso-height-relative:margin" o:regroupid="5" filled="f" stroked="f">
                      <v:textbox style="mso-next-textbox:#_x0000_s1112">
                        <w:txbxContent>
                          <w:p w:rsidR="008740D3" w:rsidRPr="00EC4644" w:rsidRDefault="008740D3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C4644">
                              <w:rPr>
                                <w:b/>
                                <w:sz w:val="28"/>
                                <w:szCs w:val="28"/>
                              </w:rPr>
                              <w:t>16</w:t>
                            </w:r>
                          </w:p>
                        </w:txbxContent>
                      </v:textbox>
                    </v:shape>
                    <v:shape id="_x0000_s1113" type="#_x0000_t202" style="position:absolute;left:1031;top:11572;width:604;height:504;mso-width-relative:margin;mso-height-relative:margin" o:regroupid="5" filled="f" stroked="f">
                      <v:textbox style="mso-next-textbox:#_x0000_s1113">
                        <w:txbxContent>
                          <w:p w:rsidR="008740D3" w:rsidRPr="008740D3" w:rsidRDefault="008740D3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740D3"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_x0000_s1114" type="#_x0000_t202" style="position:absolute;left:2317;top:11835;width:604;height:504;mso-width-relative:margin;mso-height-relative:margin" o:regroupid="5" filled="f" stroked="f">
                      <v:textbox style="mso-next-textbox:#_x0000_s1114">
                        <w:txbxContent>
                          <w:p w:rsidR="008740D3" w:rsidRPr="008740D3" w:rsidRDefault="008740D3" w:rsidP="00FF5499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8740D3">
                              <w:rPr>
                                <w:b/>
                                <w:sz w:val="28"/>
                                <w:szCs w:val="28"/>
                              </w:rPr>
                              <w:t>55</w:t>
                            </w:r>
                          </w:p>
                        </w:txbxContent>
                      </v:textbox>
                    </v:shape>
                    <v:shape id="_x0000_s1115" type="#_x0000_t202" style="position:absolute;left:2921;top:11572;width:605;height:504;mso-width-relative:margin;mso-height-relative:margin" o:regroupid="5" filled="f" stroked="f">
                      <v:textbox style="mso-next-textbox:#_x0000_s1115">
                        <w:txbxContent>
                          <w:p w:rsidR="008740D3" w:rsidRPr="008740D3" w:rsidRDefault="008740D3" w:rsidP="00FF5499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8740D3">
                              <w:rPr>
                                <w:b/>
                                <w:sz w:val="28"/>
                                <w:szCs w:val="28"/>
                              </w:rPr>
                              <w:t>33</w:t>
                            </w:r>
                          </w:p>
                        </w:txbxContent>
                      </v:textbox>
                    </v:shape>
                    <v:shape id="_x0000_s1116" type="#_x0000_t202" style="position:absolute;left:1914;top:13135;width:722;height:646;mso-width-relative:margin;mso-height-relative:margin" o:regroupid="5" filled="f" stroked="f">
                      <v:textbox style="mso-next-textbox:#_x0000_s1116">
                        <w:txbxContent>
                          <w:p w:rsidR="008740D3" w:rsidRPr="008740D3" w:rsidRDefault="008740D3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29</w:t>
                            </w:r>
                          </w:p>
                        </w:txbxContent>
                      </v:textbox>
                    </v:shape>
                    <v:shape id="_x0000_s1117" type="#_x0000_t202" style="position:absolute;left:1950;top:12556;width:604;height:398;mso-width-relative:margin;mso-height-relative:margin" o:regroupid="5" filled="f" stroked="f">
                      <v:textbox style="mso-next-textbox:#_x0000_s1117">
                        <w:txbxContent>
                          <w:p w:rsidR="008740D3" w:rsidRPr="00FF5499" w:rsidRDefault="008740D3" w:rsidP="00FF549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xbxContent>
                      </v:textbox>
                    </v:shape>
                    <v:shape id="_x0000_s1118" type="#_x0000_t202" style="position:absolute;left:2421;top:12324;width:604;height:503;mso-width-relative:margin;mso-height-relative:margin" o:regroupid="5" filled="f" stroked="f">
                      <v:textbox style="mso-next-textbox:#_x0000_s1118">
                        <w:txbxContent>
                          <w:p w:rsidR="008740D3" w:rsidRPr="00FF5499" w:rsidRDefault="008740D3" w:rsidP="00FF549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22</w:t>
                            </w:r>
                          </w:p>
                        </w:txbxContent>
                      </v:textbox>
                    </v:shape>
                    <v:shape id="_x0000_s1119" type="#_x0000_t202" style="position:absolute;left:1914;top:11572;width:666;height:504;mso-width-relative:margin;mso-height-relative:margin" o:regroupid="5" filled="f" stroked="f">
                      <v:textbox style="mso-next-textbox:#_x0000_s1119">
                        <w:txbxContent>
                          <w:p w:rsidR="008740D3" w:rsidRPr="00EC4644" w:rsidRDefault="008740D3" w:rsidP="00FF54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C4644">
                              <w:rPr>
                                <w:b/>
                                <w:sz w:val="28"/>
                                <w:szCs w:val="28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  <v:shape id="_x0000_s1120" type="#_x0000_t202" style="position:absolute;left:1510;top:12353;width:463;height:494;mso-width-relative:margin;mso-height-relative:margin" o:regroupid="5" filled="f" stroked="f">
                      <v:textbox style="mso-next-textbox:#_x0000_s1120">
                        <w:txbxContent>
                          <w:p w:rsidR="008740D3" w:rsidRPr="00EC4644" w:rsidRDefault="00EC4644" w:rsidP="00EC464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C4644">
                              <w:rPr>
                                <w:b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v:group>
                  <v:group id="_x0000_s1159" style="position:absolute;left:3867;top:12710;width:1573;height:1338" coordorigin="642,12338" coordsize="1573,1338">
                    <v:shape id="_x0000_s1127" type="#_x0000_t32" style="position:absolute;left:642;top:12338;width:1541;height:15" o:connectortype="straight" o:regroupid="4" strokeweight="2pt"/>
                    <v:shape id="_x0000_s1128" type="#_x0000_t32" style="position:absolute;left:679;top:12353;width:735;height:1281" o:connectortype="straight" o:regroupid="4" strokeweight="2pt"/>
                    <v:shape id="_x0000_s1129" type="#_x0000_t32" style="position:absolute;left:1425;top:12338;width:790;height:1338;flip:x" o:connectortype="straight" o:regroupid="4" strokeweight="2pt"/>
                  </v:group>
                </v:group>
              </w:pict>
            </w:r>
          </w:p>
        </w:tc>
        <w:tc>
          <w:tcPr>
            <w:tcW w:w="2700" w:type="dxa"/>
          </w:tcPr>
          <w:p w:rsidR="00D176D4" w:rsidRPr="000E6010" w:rsidRDefault="00D176D4" w:rsidP="000E6010">
            <w:pPr>
              <w:tabs>
                <w:tab w:val="left" w:pos="5580"/>
              </w:tabs>
            </w:pPr>
          </w:p>
        </w:tc>
        <w:tc>
          <w:tcPr>
            <w:tcW w:w="1890" w:type="dxa"/>
          </w:tcPr>
          <w:p w:rsidR="00D176D4" w:rsidRPr="000E6010" w:rsidRDefault="00D176D4" w:rsidP="000E6010">
            <w:pPr>
              <w:tabs>
                <w:tab w:val="left" w:pos="5580"/>
              </w:tabs>
            </w:pPr>
          </w:p>
        </w:tc>
      </w:tr>
    </w:tbl>
    <w:p w:rsidR="00EC4644" w:rsidRPr="00EC4644" w:rsidRDefault="00EC4644" w:rsidP="008A4034">
      <w:pPr>
        <w:rPr>
          <w:sz w:val="16"/>
          <w:szCs w:val="16"/>
        </w:rPr>
      </w:pPr>
    </w:p>
    <w:p w:rsidR="00EC4644" w:rsidRPr="00EC4644" w:rsidRDefault="00EC4644" w:rsidP="008A4034">
      <w:pPr>
        <w:rPr>
          <w:sz w:val="28"/>
          <w:szCs w:val="28"/>
        </w:rPr>
      </w:pPr>
      <w:r w:rsidRPr="00EC4644">
        <w:rPr>
          <w:sz w:val="28"/>
          <w:szCs w:val="28"/>
        </w:rPr>
        <w:t>Now it is time for you to create your own perplexing polygon pattern.  Let your partner try to discover your pattern.</w:t>
      </w:r>
    </w:p>
    <w:sectPr w:rsidR="00EC4644" w:rsidRPr="00EC4644" w:rsidSect="000C64E0">
      <w:headerReference w:type="default" r:id="rId7"/>
      <w:pgSz w:w="12240" w:h="15840"/>
      <w:pgMar w:top="165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F9E" w:rsidRDefault="00104F9E" w:rsidP="000C64E0">
      <w:r>
        <w:separator/>
      </w:r>
    </w:p>
  </w:endnote>
  <w:endnote w:type="continuationSeparator" w:id="0">
    <w:p w:rsidR="00104F9E" w:rsidRDefault="00104F9E" w:rsidP="000C64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F9E" w:rsidRDefault="00104F9E" w:rsidP="000C64E0">
      <w:r>
        <w:separator/>
      </w:r>
    </w:p>
  </w:footnote>
  <w:footnote w:type="continuationSeparator" w:id="0">
    <w:p w:rsidR="00104F9E" w:rsidRDefault="00104F9E" w:rsidP="000C64E0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4E0" w:rsidRPr="00CE504E" w:rsidRDefault="000C64E0">
    <w:pPr>
      <w:pStyle w:val="Header"/>
      <w:rPr>
        <w:sz w:val="20"/>
      </w:rPr>
    </w:pPr>
    <w:r w:rsidRPr="00CE504E">
      <w:rPr>
        <w:sz w:val="20"/>
        <w:szCs w:val="16"/>
      </w:rPr>
      <w:t xml:space="preserve">Pat Tyree </w:t>
    </w:r>
    <w:hyperlink r:id="rId1" w:history="1">
      <w:r w:rsidR="00CE504E" w:rsidRPr="00CE504E">
        <w:rPr>
          <w:rStyle w:val="Hyperlink"/>
          <w:sz w:val="20"/>
        </w:rPr>
        <w:t>pat_tyree@brentwoodacademy.com</w:t>
      </w:r>
    </w:hyperlink>
    <w:r w:rsidR="00CE504E" w:rsidRPr="00CE504E">
      <w:rPr>
        <w:sz w:val="20"/>
      </w:rPr>
      <w:t xml:space="preserve">    </w:t>
    </w:r>
    <w:r w:rsidRPr="00CE504E">
      <w:rPr>
        <w:sz w:val="20"/>
        <w:szCs w:val="16"/>
      </w:rPr>
      <w:t xml:space="preserve">Lois Coles  </w:t>
    </w:r>
    <w:hyperlink r:id="rId2" w:history="1">
      <w:r w:rsidRPr="00CE504E">
        <w:rPr>
          <w:rStyle w:val="Hyperlink"/>
          <w:sz w:val="20"/>
          <w:szCs w:val="16"/>
        </w:rPr>
        <w:t>loisc@wcs.edu</w:t>
      </w:r>
    </w:hyperlink>
    <w:r w:rsidRPr="00CE504E">
      <w:rPr>
        <w:sz w:val="20"/>
        <w:szCs w:val="16"/>
      </w:rPr>
      <w:t xml:space="preserve">       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711FD"/>
    <w:multiLevelType w:val="hybridMultilevel"/>
    <w:tmpl w:val="782E0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5499"/>
    <w:rsid w:val="0007590B"/>
    <w:rsid w:val="000C64E0"/>
    <w:rsid w:val="000E6010"/>
    <w:rsid w:val="00104F9E"/>
    <w:rsid w:val="0025239D"/>
    <w:rsid w:val="002C5BDD"/>
    <w:rsid w:val="00392F7B"/>
    <w:rsid w:val="003F4C31"/>
    <w:rsid w:val="00414D8B"/>
    <w:rsid w:val="004579B9"/>
    <w:rsid w:val="0055474C"/>
    <w:rsid w:val="008740D3"/>
    <w:rsid w:val="008A4034"/>
    <w:rsid w:val="008D3372"/>
    <w:rsid w:val="00A423EF"/>
    <w:rsid w:val="00AB612E"/>
    <w:rsid w:val="00B76BBC"/>
    <w:rsid w:val="00CE504E"/>
    <w:rsid w:val="00CF49B8"/>
    <w:rsid w:val="00D03E68"/>
    <w:rsid w:val="00D176D4"/>
    <w:rsid w:val="00DA3805"/>
    <w:rsid w:val="00EC4644"/>
    <w:rsid w:val="00FD2C3E"/>
    <w:rsid w:val="00FF5499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5"/>
    <o:shapelayout v:ext="edit">
      <o:idmap v:ext="edit" data="1"/>
      <o:rules v:ext="edit">
        <o:r id="V:Rule24" type="connector" idref="#_x0000_s1089"/>
        <o:r id="V:Rule25" type="connector" idref="#_x0000_s1087"/>
        <o:r id="V:Rule26" type="connector" idref="#_x0000_s1123"/>
        <o:r id="V:Rule27" type="connector" idref="#_x0000_s1129"/>
        <o:r id="V:Rule28" type="connector" idref="#_x0000_s1124"/>
        <o:r id="V:Rule29" type="connector" idref="#_x0000_s1141"/>
        <o:r id="V:Rule30" type="connector" idref="#_x0000_s1128"/>
        <o:r id="V:Rule31" type="connector" idref="#_x0000_s1125"/>
        <o:r id="V:Rule32" type="connector" idref="#_x0000_s1108"/>
        <o:r id="V:Rule33" type="connector" idref="#_x0000_s1028"/>
        <o:r id="V:Rule34" type="connector" idref="#_x0000_s1122"/>
        <o:r id="V:Rule35" type="connector" idref="#_x0000_s1138"/>
        <o:r id="V:Rule36" type="connector" idref="#_x0000_s1142"/>
        <o:r id="V:Rule37" type="connector" idref="#_x0000_s1121"/>
        <o:r id="V:Rule38" type="connector" idref="#_x0000_s1107"/>
        <o:r id="V:Rule39" type="connector" idref="#_x0000_s1029"/>
        <o:r id="V:Rule40" type="connector" idref="#_x0000_s1143"/>
        <o:r id="V:Rule41" type="connector" idref="#_x0000_s1106"/>
        <o:r id="V:Rule42" type="connector" idref="#_x0000_s1139"/>
        <o:r id="V:Rule43" type="connector" idref="#_x0000_s1127"/>
        <o:r id="V:Rule44" type="connector" idref="#_x0000_s1126"/>
        <o:r id="V:Rule45" type="connector" idref="#_x0000_s1088"/>
        <o:r id="V:Rule46" type="connector" idref="#_x0000_s1030"/>
      </o:rules>
      <o:regrouptable v:ext="edit">
        <o:entry new="1" old="0"/>
        <o:entry new="2" old="0"/>
        <o:entry new="3" old="2"/>
        <o:entry new="4" old="0"/>
        <o:entry new="5" old="4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9B8"/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54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4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423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40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4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4E0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C64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64E0"/>
    <w:rPr>
      <w:sz w:val="22"/>
      <w:szCs w:val="22"/>
    </w:rPr>
  </w:style>
  <w:style w:type="character" w:styleId="Hyperlink">
    <w:name w:val="Hyperlink"/>
    <w:basedOn w:val="DefaultParagraphFont"/>
    <w:rsid w:val="000C64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oisc@wcs.edu" TargetMode="External"/><Relationship Id="rId1" Type="http://schemas.openxmlformats.org/officeDocument/2006/relationships/hyperlink" Target="mailto:pat_tyree@brentwoodacadem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Williamson County Schools</Company>
  <LinksUpToDate>false</LinksUpToDate>
  <CharactersWithSpaces>399</CharactersWithSpaces>
  <SharedDoc>false</SharedDoc>
  <HLinks>
    <vt:vector size="12" baseType="variant">
      <vt:variant>
        <vt:i4>1048639</vt:i4>
      </vt:variant>
      <vt:variant>
        <vt:i4>3</vt:i4>
      </vt:variant>
      <vt:variant>
        <vt:i4>0</vt:i4>
      </vt:variant>
      <vt:variant>
        <vt:i4>5</vt:i4>
      </vt:variant>
      <vt:variant>
        <vt:lpwstr>mailto:loisc@wcs.edu</vt:lpwstr>
      </vt:variant>
      <vt:variant>
        <vt:lpwstr/>
      </vt:variant>
      <vt:variant>
        <vt:i4>4390966</vt:i4>
      </vt:variant>
      <vt:variant>
        <vt:i4>0</vt:i4>
      </vt:variant>
      <vt:variant>
        <vt:i4>0</vt:i4>
      </vt:variant>
      <vt:variant>
        <vt:i4>5</vt:i4>
      </vt:variant>
      <vt:variant>
        <vt:lpwstr>mailto:patt1@wcs.edu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loisc</dc:creator>
  <cp:keywords/>
  <dc:description/>
  <cp:lastModifiedBy>Pat Tyree</cp:lastModifiedBy>
  <cp:revision>3</cp:revision>
  <cp:lastPrinted>2009-04-19T03:27:00Z</cp:lastPrinted>
  <dcterms:created xsi:type="dcterms:W3CDTF">2010-05-19T13:19:00Z</dcterms:created>
  <dcterms:modified xsi:type="dcterms:W3CDTF">2011-04-01T19:32:00Z</dcterms:modified>
</cp:coreProperties>
</file>